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0B8E" w14:textId="40C9D2EF" w:rsidR="00124B62" w:rsidRDefault="00124B62" w:rsidP="00124B62">
      <w:pPr>
        <w:jc w:val="center"/>
        <w:rPr>
          <w:rStyle w:val="normaltextrun"/>
          <w:rFonts w:ascii="Aptos" w:hAnsi="Aptos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9ADF0EB" wp14:editId="410035E5">
            <wp:extent cx="4629150" cy="457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5858" w14:textId="77777777" w:rsidR="00124B62" w:rsidRDefault="00124B62">
      <w:pPr>
        <w:rPr>
          <w:rStyle w:val="normaltextrun"/>
          <w:rFonts w:ascii="Aptos" w:hAnsi="Aptos"/>
          <w:b/>
          <w:bCs/>
          <w:color w:val="000000"/>
          <w:sz w:val="36"/>
          <w:szCs w:val="36"/>
          <w:bdr w:val="none" w:sz="0" w:space="0" w:color="auto" w:frame="1"/>
        </w:rPr>
      </w:pPr>
    </w:p>
    <w:p w14:paraId="6976D846" w14:textId="766ACC0E" w:rsidR="00FF6C97" w:rsidRDefault="00FF6C97">
      <w:pPr>
        <w:rPr>
          <w:rStyle w:val="normaltextrun"/>
          <w:rFonts w:ascii="Aptos" w:hAnsi="Aptos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Style w:val="normaltextrun"/>
          <w:rFonts w:ascii="Aptos" w:hAnsi="Aptos"/>
          <w:b/>
          <w:bCs/>
          <w:color w:val="000000"/>
          <w:sz w:val="36"/>
          <w:szCs w:val="36"/>
          <w:bdr w:val="none" w:sz="0" w:space="0" w:color="auto" w:frame="1"/>
        </w:rPr>
        <w:t>Stappenplan</w:t>
      </w:r>
      <w:r w:rsidR="00124B62">
        <w:rPr>
          <w:rStyle w:val="normaltextrun"/>
          <w:rFonts w:ascii="Aptos" w:hAnsi="Aptos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="00124B62">
        <w:rPr>
          <w:rStyle w:val="normaltextrun"/>
          <w:rFonts w:ascii="Aptos" w:hAnsi="Aptos"/>
          <w:b/>
          <w:bCs/>
          <w:color w:val="000000"/>
          <w:sz w:val="36"/>
          <w:szCs w:val="36"/>
          <w:shd w:val="clear" w:color="auto" w:fill="FFFFFF"/>
        </w:rPr>
        <w:t>Zelfstandigheid bij Infuustherapie in de Thuissituatie</w:t>
      </w:r>
      <w:r w:rsidR="00124B62"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  <w:r w:rsidR="00124B62">
        <w:rPr>
          <w:rStyle w:val="eop"/>
          <w:rFonts w:ascii="Aptos" w:hAnsi="Aptos"/>
          <w:color w:val="000000"/>
          <w:shd w:val="clear" w:color="auto" w:fill="FFFFFF"/>
        </w:rPr>
        <w:t> </w:t>
      </w:r>
    </w:p>
    <w:tbl>
      <w:tblPr>
        <w:tblStyle w:val="Rastertabel1licht"/>
        <w:tblW w:w="14029" w:type="dxa"/>
        <w:tblLook w:val="04A0" w:firstRow="1" w:lastRow="0" w:firstColumn="1" w:lastColumn="0" w:noHBand="0" w:noVBand="1"/>
      </w:tblPr>
      <w:tblGrid>
        <w:gridCol w:w="691"/>
        <w:gridCol w:w="3152"/>
        <w:gridCol w:w="2954"/>
        <w:gridCol w:w="2918"/>
        <w:gridCol w:w="1388"/>
        <w:gridCol w:w="2926"/>
      </w:tblGrid>
      <w:tr w:rsidR="00FF6C97" w14:paraId="6D5BE7D9" w14:textId="77777777" w:rsidTr="005B7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1A378F88" w14:textId="31452497" w:rsidR="00FF6C97" w:rsidRDefault="00FF6C97">
            <w:r>
              <w:rPr>
                <w:b w:val="0"/>
                <w:bCs w:val="0"/>
              </w:rPr>
              <w:t>Stap</w:t>
            </w:r>
          </w:p>
        </w:tc>
        <w:tc>
          <w:tcPr>
            <w:tcW w:w="3152" w:type="dxa"/>
          </w:tcPr>
          <w:p w14:paraId="608A05C8" w14:textId="35A6AAF0" w:rsidR="00FF6C97" w:rsidRDefault="00FF6C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Onderdeel</w:t>
            </w:r>
          </w:p>
        </w:tc>
        <w:tc>
          <w:tcPr>
            <w:tcW w:w="2954" w:type="dxa"/>
          </w:tcPr>
          <w:p w14:paraId="2A0CBE65" w14:textId="783F81E5" w:rsidR="00FF6C97" w:rsidRDefault="00FF6C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Actie</w:t>
            </w:r>
          </w:p>
        </w:tc>
        <w:tc>
          <w:tcPr>
            <w:tcW w:w="2918" w:type="dxa"/>
          </w:tcPr>
          <w:p w14:paraId="45F10261" w14:textId="12F62AE8" w:rsidR="00FF6C97" w:rsidRDefault="00FF6C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Verantwoordelijke </w:t>
            </w:r>
          </w:p>
        </w:tc>
        <w:tc>
          <w:tcPr>
            <w:tcW w:w="1388" w:type="dxa"/>
          </w:tcPr>
          <w:p w14:paraId="49F52D56" w14:textId="4BA73B6E" w:rsidR="00FF6C97" w:rsidRDefault="00FF6C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</w:t>
            </w:r>
          </w:p>
        </w:tc>
        <w:tc>
          <w:tcPr>
            <w:tcW w:w="2926" w:type="dxa"/>
          </w:tcPr>
          <w:p w14:paraId="5DD91DDF" w14:textId="70F1B001" w:rsidR="00FF6C97" w:rsidRDefault="00FF6C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Opmerkingen</w:t>
            </w:r>
          </w:p>
        </w:tc>
      </w:tr>
      <w:tr w:rsidR="00FF6C97" w14:paraId="0B44D4E2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79DA68FD" w14:textId="7155D836" w:rsidR="00FF6C97" w:rsidRDefault="00FF6C97" w:rsidP="00FF6C97">
            <w:r>
              <w:t>1</w:t>
            </w:r>
          </w:p>
        </w:tc>
        <w:tc>
          <w:tcPr>
            <w:tcW w:w="3152" w:type="dxa"/>
          </w:tcPr>
          <w:p w14:paraId="4AFAA72C" w14:textId="364CE84C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b/>
                <w:bCs/>
                <w:kern w:val="0"/>
                <w:lang w:eastAsia="nl-NL"/>
                <w14:ligatures w14:val="none"/>
              </w:rPr>
              <w:t>Medische indicatie</w:t>
            </w:r>
          </w:p>
        </w:tc>
        <w:tc>
          <w:tcPr>
            <w:tcW w:w="2954" w:type="dxa"/>
            <w:vAlign w:val="center"/>
          </w:tcPr>
          <w:p w14:paraId="0CEC272B" w14:textId="5E2BC1EB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Indicatie voor </w:t>
            </w:r>
            <w:proofErr w:type="spellStart"/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infuustherapie</w:t>
            </w:r>
            <w:proofErr w:type="spellEnd"/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 thuis vastgesteld</w:t>
            </w:r>
          </w:p>
        </w:tc>
        <w:tc>
          <w:tcPr>
            <w:tcW w:w="2918" w:type="dxa"/>
          </w:tcPr>
          <w:p w14:paraId="5AA74A7A" w14:textId="5B7858D2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Behandelend arts</w:t>
            </w:r>
          </w:p>
        </w:tc>
        <w:tc>
          <w:tcPr>
            <w:tcW w:w="1388" w:type="dxa"/>
            <w:vAlign w:val="center"/>
          </w:tcPr>
          <w:p w14:paraId="5EE10A74" w14:textId="1AD5EEA0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7A5ADFB3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C97" w14:paraId="492F6CA8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6AA7A982" w14:textId="05549405" w:rsidR="00FF6C97" w:rsidRDefault="00FF6C97" w:rsidP="00FF6C97">
            <w:r>
              <w:t>2</w:t>
            </w:r>
          </w:p>
        </w:tc>
        <w:tc>
          <w:tcPr>
            <w:tcW w:w="3152" w:type="dxa"/>
          </w:tcPr>
          <w:p w14:paraId="3D1EBE0A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  <w:vAlign w:val="center"/>
          </w:tcPr>
          <w:p w14:paraId="5F6D48FE" w14:textId="65CDE5DB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Toestemming arts + vastgelegd in dossier (zelfredzaamheid akkoord)</w:t>
            </w:r>
          </w:p>
        </w:tc>
        <w:tc>
          <w:tcPr>
            <w:tcW w:w="2918" w:type="dxa"/>
          </w:tcPr>
          <w:p w14:paraId="7E961D6C" w14:textId="12A30F1F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Behandelend arts</w:t>
            </w:r>
          </w:p>
        </w:tc>
        <w:tc>
          <w:tcPr>
            <w:tcW w:w="1388" w:type="dxa"/>
          </w:tcPr>
          <w:p w14:paraId="5FF3C0AD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2533A436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C97" w14:paraId="6F40A574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B6835FC" w14:textId="18BF35CC" w:rsidR="00FF6C97" w:rsidRDefault="00FF6C97" w:rsidP="00FF6C97">
            <w:r>
              <w:t>3</w:t>
            </w:r>
          </w:p>
        </w:tc>
        <w:tc>
          <w:tcPr>
            <w:tcW w:w="3152" w:type="dxa"/>
          </w:tcPr>
          <w:p w14:paraId="27EBCCEE" w14:textId="1C4608A4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b/>
                <w:bCs/>
                <w:kern w:val="0"/>
                <w:lang w:eastAsia="nl-NL"/>
                <w14:ligatures w14:val="none"/>
              </w:rPr>
              <w:t>Beoordeling patiënt</w:t>
            </w:r>
          </w:p>
        </w:tc>
        <w:tc>
          <w:tcPr>
            <w:tcW w:w="2954" w:type="dxa"/>
          </w:tcPr>
          <w:p w14:paraId="1C218BC6" w14:textId="269D30B6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Zelfredzaamheid beoordeeld (inzicht, motivatie, vaardigheden)</w:t>
            </w:r>
          </w:p>
        </w:tc>
        <w:tc>
          <w:tcPr>
            <w:tcW w:w="2918" w:type="dxa"/>
          </w:tcPr>
          <w:p w14:paraId="4DFBDF14" w14:textId="3D510350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52A9EC4A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5BDAAD8B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C97" w14:paraId="339C5C8D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1E184BED" w14:textId="7A7F8C80" w:rsidR="00FF6C97" w:rsidRDefault="00FF6C97" w:rsidP="00FF6C97">
            <w:r>
              <w:t>4</w:t>
            </w:r>
          </w:p>
        </w:tc>
        <w:tc>
          <w:tcPr>
            <w:tcW w:w="3152" w:type="dxa"/>
          </w:tcPr>
          <w:p w14:paraId="25259572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2DE301CB" w14:textId="4BE573AC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Mantelzorger beschikbaar en geschikt (indien van toepassing)</w:t>
            </w:r>
          </w:p>
        </w:tc>
        <w:tc>
          <w:tcPr>
            <w:tcW w:w="2918" w:type="dxa"/>
          </w:tcPr>
          <w:p w14:paraId="78C8983E" w14:textId="4D77E61A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42857803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1559DDBD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C97" w14:paraId="7AA46182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10974C3E" w14:textId="0A3E0FF3" w:rsidR="00FF6C97" w:rsidRDefault="00FF6C97" w:rsidP="00FF6C97">
            <w:r>
              <w:t>5</w:t>
            </w:r>
          </w:p>
        </w:tc>
        <w:tc>
          <w:tcPr>
            <w:tcW w:w="3152" w:type="dxa"/>
          </w:tcPr>
          <w:p w14:paraId="175490C9" w14:textId="4E68D4CC" w:rsidR="00FF6C97" w:rsidRDefault="005B7155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b/>
                <w:bCs/>
                <w:kern w:val="0"/>
                <w:lang w:eastAsia="nl-NL"/>
                <w14:ligatures w14:val="none"/>
              </w:rPr>
              <w:t>Beoordeling thuissituatie</w:t>
            </w:r>
          </w:p>
        </w:tc>
        <w:tc>
          <w:tcPr>
            <w:tcW w:w="2954" w:type="dxa"/>
          </w:tcPr>
          <w:p w14:paraId="22433395" w14:textId="6EF5BB55" w:rsidR="00FF6C97" w:rsidRDefault="005B7155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Hygiëne en veilige werkomgeving beoordeeld</w:t>
            </w:r>
          </w:p>
        </w:tc>
        <w:tc>
          <w:tcPr>
            <w:tcW w:w="2918" w:type="dxa"/>
          </w:tcPr>
          <w:p w14:paraId="071E9653" w14:textId="05BB9980" w:rsidR="00FF6C97" w:rsidRDefault="005B7155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3B79B4A9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47148E50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C97" w14:paraId="19063EDC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0F3DBF40" w14:textId="09F6A417" w:rsidR="00FF6C97" w:rsidRDefault="00FF6C97" w:rsidP="00FF6C97">
            <w:r>
              <w:t>6</w:t>
            </w:r>
          </w:p>
        </w:tc>
        <w:tc>
          <w:tcPr>
            <w:tcW w:w="3152" w:type="dxa"/>
          </w:tcPr>
          <w:p w14:paraId="4EDEBA03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5192F508" w14:textId="5B084934" w:rsidR="00FF6C97" w:rsidRDefault="005B7155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Benodigde voorzieningen aanwezig (koelkast, schoon werkvlak, etc.)</w:t>
            </w:r>
          </w:p>
        </w:tc>
        <w:tc>
          <w:tcPr>
            <w:tcW w:w="2918" w:type="dxa"/>
          </w:tcPr>
          <w:p w14:paraId="0DCF1BFC" w14:textId="447892E3" w:rsidR="00FF6C97" w:rsidRDefault="005B7155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5D71517C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5F4FF210" w14:textId="77777777" w:rsidR="00FF6C97" w:rsidRDefault="00FF6C97" w:rsidP="00FF6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37AD1E20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1FA638BE" w14:textId="5601AC6B" w:rsidR="005B7155" w:rsidRDefault="005B7155" w:rsidP="005B7155">
            <w:r>
              <w:lastRenderedPageBreak/>
              <w:t>7</w:t>
            </w:r>
          </w:p>
        </w:tc>
        <w:tc>
          <w:tcPr>
            <w:tcW w:w="3152" w:type="dxa"/>
          </w:tcPr>
          <w:p w14:paraId="46DB9B0D" w14:textId="083E6B03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b/>
                <w:bCs/>
                <w:kern w:val="0"/>
                <w:lang w:eastAsia="nl-NL"/>
                <w14:ligatures w14:val="none"/>
              </w:rPr>
              <w:t>Organisatie zorg</w:t>
            </w:r>
          </w:p>
        </w:tc>
        <w:tc>
          <w:tcPr>
            <w:tcW w:w="2954" w:type="dxa"/>
            <w:vAlign w:val="center"/>
          </w:tcPr>
          <w:p w14:paraId="71D82D3E" w14:textId="2637339B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Afstemming met technisch thuiszorgteam</w:t>
            </w:r>
          </w:p>
        </w:tc>
        <w:tc>
          <w:tcPr>
            <w:tcW w:w="2918" w:type="dxa"/>
            <w:vAlign w:val="center"/>
          </w:tcPr>
          <w:p w14:paraId="0D4C9678" w14:textId="2D55AFA1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Transferverpleegkundige</w:t>
            </w:r>
          </w:p>
        </w:tc>
        <w:tc>
          <w:tcPr>
            <w:tcW w:w="1388" w:type="dxa"/>
          </w:tcPr>
          <w:p w14:paraId="4E351F48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66FDF501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5F021949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076987A5" w14:textId="19406934" w:rsidR="005B7155" w:rsidRDefault="005B7155" w:rsidP="005B7155">
            <w:r>
              <w:t>8</w:t>
            </w:r>
          </w:p>
        </w:tc>
        <w:tc>
          <w:tcPr>
            <w:tcW w:w="3152" w:type="dxa"/>
          </w:tcPr>
          <w:p w14:paraId="76858C7F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7C6BCFE1" w14:textId="5FE593B5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Apotheek en leverancier betrokken en levering geregeld</w:t>
            </w:r>
          </w:p>
        </w:tc>
        <w:tc>
          <w:tcPr>
            <w:tcW w:w="2918" w:type="dxa"/>
          </w:tcPr>
          <w:p w14:paraId="4F12F2BC" w14:textId="0B764988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Apotheek / leverancier</w:t>
            </w:r>
          </w:p>
        </w:tc>
        <w:tc>
          <w:tcPr>
            <w:tcW w:w="1388" w:type="dxa"/>
          </w:tcPr>
          <w:p w14:paraId="24F6E3DA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2E8FD599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1DD9372B" w14:textId="77777777" w:rsidTr="00F66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6E90E307" w14:textId="5710ABAF" w:rsidR="005B7155" w:rsidRDefault="005B7155" w:rsidP="005B7155">
            <w:r>
              <w:t>9</w:t>
            </w:r>
          </w:p>
        </w:tc>
        <w:tc>
          <w:tcPr>
            <w:tcW w:w="3152" w:type="dxa"/>
          </w:tcPr>
          <w:p w14:paraId="476277C2" w14:textId="4FDB6CF5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b/>
                <w:bCs/>
                <w:kern w:val="0"/>
                <w:lang w:eastAsia="nl-NL"/>
                <w14:ligatures w14:val="none"/>
              </w:rPr>
              <w:t>Zorgplan</w:t>
            </w:r>
          </w:p>
        </w:tc>
        <w:tc>
          <w:tcPr>
            <w:tcW w:w="2954" w:type="dxa"/>
            <w:vAlign w:val="center"/>
          </w:tcPr>
          <w:p w14:paraId="27991CD4" w14:textId="4C10D6A3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Individueel stappenplan opgenomen in dossier</w:t>
            </w:r>
          </w:p>
        </w:tc>
        <w:tc>
          <w:tcPr>
            <w:tcW w:w="2918" w:type="dxa"/>
            <w:vAlign w:val="center"/>
          </w:tcPr>
          <w:p w14:paraId="37F3B234" w14:textId="33EF860E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Zorgteam</w:t>
            </w:r>
          </w:p>
        </w:tc>
        <w:tc>
          <w:tcPr>
            <w:tcW w:w="1388" w:type="dxa"/>
          </w:tcPr>
          <w:p w14:paraId="1B084FC8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28E96BCC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45806688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1264018" w14:textId="042B218C" w:rsidR="005B7155" w:rsidRDefault="005B7155" w:rsidP="005B7155">
            <w:r>
              <w:t>10</w:t>
            </w:r>
          </w:p>
        </w:tc>
        <w:tc>
          <w:tcPr>
            <w:tcW w:w="3152" w:type="dxa"/>
          </w:tcPr>
          <w:p w14:paraId="23759989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718FD4D0" w14:textId="1267CE26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Taken, verantwoordelijkheden en contactpunten vastgelegd</w:t>
            </w:r>
          </w:p>
        </w:tc>
        <w:tc>
          <w:tcPr>
            <w:tcW w:w="2918" w:type="dxa"/>
          </w:tcPr>
          <w:p w14:paraId="35E42AAC" w14:textId="26959681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Zorgteam</w:t>
            </w:r>
          </w:p>
        </w:tc>
        <w:tc>
          <w:tcPr>
            <w:tcW w:w="1388" w:type="dxa"/>
          </w:tcPr>
          <w:p w14:paraId="0D45CCBF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49CC8112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31708BAC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69EA44D3" w14:textId="3121E266" w:rsidR="005B7155" w:rsidRDefault="005B7155" w:rsidP="005B7155">
            <w:r>
              <w:t>11</w:t>
            </w:r>
          </w:p>
        </w:tc>
        <w:tc>
          <w:tcPr>
            <w:tcW w:w="3152" w:type="dxa"/>
          </w:tcPr>
          <w:p w14:paraId="5B5F2F30" w14:textId="4D1788B2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b/>
                <w:bCs/>
                <w:kern w:val="0"/>
                <w:lang w:eastAsia="nl-NL"/>
                <w14:ligatures w14:val="none"/>
              </w:rPr>
              <w:t>Instructie</w:t>
            </w:r>
          </w:p>
        </w:tc>
        <w:tc>
          <w:tcPr>
            <w:tcW w:w="2954" w:type="dxa"/>
          </w:tcPr>
          <w:p w14:paraId="6DA22AC9" w14:textId="6C103D7F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Instructie gegeven (ziekenhuis of thuis)</w:t>
            </w:r>
          </w:p>
        </w:tc>
        <w:tc>
          <w:tcPr>
            <w:tcW w:w="2918" w:type="dxa"/>
          </w:tcPr>
          <w:p w14:paraId="015065DF" w14:textId="329096CC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0460D171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114F7CB9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2997665A" w14:textId="77777777" w:rsidTr="008239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45AB247A" w14:textId="5704AD92" w:rsidR="005B7155" w:rsidRDefault="005B7155" w:rsidP="005B7155">
            <w:r>
              <w:t>12</w:t>
            </w:r>
          </w:p>
        </w:tc>
        <w:tc>
          <w:tcPr>
            <w:tcW w:w="3152" w:type="dxa"/>
          </w:tcPr>
          <w:p w14:paraId="51A323F3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  <w:vAlign w:val="center"/>
          </w:tcPr>
          <w:p w14:paraId="7AA713FD" w14:textId="47335ECF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Patiënt/mantelzorger ontvangt schriftelijke instructies</w:t>
            </w:r>
          </w:p>
        </w:tc>
        <w:tc>
          <w:tcPr>
            <w:tcW w:w="2918" w:type="dxa"/>
          </w:tcPr>
          <w:p w14:paraId="76B6D4A2" w14:textId="72014BBE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5F083147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58575652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0CD76CC6" w14:textId="77777777" w:rsidTr="00DA2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03E4704" w14:textId="774E7619" w:rsidR="005B7155" w:rsidRDefault="005B7155" w:rsidP="005B7155">
            <w:r>
              <w:t>13</w:t>
            </w:r>
          </w:p>
        </w:tc>
        <w:tc>
          <w:tcPr>
            <w:tcW w:w="3152" w:type="dxa"/>
            <w:vAlign w:val="center"/>
          </w:tcPr>
          <w:p w14:paraId="60372065" w14:textId="35B22A94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b/>
                <w:bCs/>
                <w:kern w:val="0"/>
                <w:lang w:eastAsia="nl-NL"/>
                <w14:ligatures w14:val="none"/>
              </w:rPr>
              <w:t>Toetsing bekwaamheid</w:t>
            </w:r>
          </w:p>
        </w:tc>
        <w:tc>
          <w:tcPr>
            <w:tcW w:w="2954" w:type="dxa"/>
          </w:tcPr>
          <w:p w14:paraId="3DE2A885" w14:textId="333F604C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Praktische handeling onder toezicht uitgevoerd</w:t>
            </w:r>
          </w:p>
        </w:tc>
        <w:tc>
          <w:tcPr>
            <w:tcW w:w="2918" w:type="dxa"/>
          </w:tcPr>
          <w:p w14:paraId="3B67CA63" w14:textId="18B249D8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17CC0A2A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09AEAAB4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2A1BDDC6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F748FF1" w14:textId="0E9C1E27" w:rsidR="005B7155" w:rsidRDefault="005B7155" w:rsidP="005B7155">
            <w:r>
              <w:t>14</w:t>
            </w:r>
          </w:p>
        </w:tc>
        <w:tc>
          <w:tcPr>
            <w:tcW w:w="3152" w:type="dxa"/>
          </w:tcPr>
          <w:p w14:paraId="75C2EA3D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51A11042" w14:textId="090B2F34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Bekwaamheid beoordeeld en vastgelegd</w:t>
            </w:r>
          </w:p>
        </w:tc>
        <w:tc>
          <w:tcPr>
            <w:tcW w:w="2918" w:type="dxa"/>
          </w:tcPr>
          <w:p w14:paraId="2AF9959C" w14:textId="5D5F7634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Verpleegkundige</w:t>
            </w:r>
          </w:p>
        </w:tc>
        <w:tc>
          <w:tcPr>
            <w:tcW w:w="1388" w:type="dxa"/>
          </w:tcPr>
          <w:p w14:paraId="43ED4F26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0202379B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39324917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0A17ABB5" w14:textId="4D660250" w:rsidR="005B7155" w:rsidRDefault="005B7155" w:rsidP="005B7155">
            <w:r>
              <w:t>15</w:t>
            </w:r>
          </w:p>
        </w:tc>
        <w:tc>
          <w:tcPr>
            <w:tcW w:w="3152" w:type="dxa"/>
          </w:tcPr>
          <w:p w14:paraId="492300C4" w14:textId="061B38FA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Besluit uitvoering</w:t>
            </w:r>
          </w:p>
        </w:tc>
        <w:tc>
          <w:tcPr>
            <w:tcW w:w="2954" w:type="dxa"/>
          </w:tcPr>
          <w:p w14:paraId="5EE13A04" w14:textId="091BBACF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Patiënt zelfstandig bekwaam </w:t>
            </w:r>
            <w:r w:rsidRPr="00FF6C9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→</w:t>
            </w: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 zelf uitvoeren</w:t>
            </w:r>
          </w:p>
        </w:tc>
        <w:tc>
          <w:tcPr>
            <w:tcW w:w="2918" w:type="dxa"/>
          </w:tcPr>
          <w:p w14:paraId="017B8AFE" w14:textId="3DBF3CAF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Arts / verpleegkundige</w:t>
            </w:r>
          </w:p>
        </w:tc>
        <w:tc>
          <w:tcPr>
            <w:tcW w:w="1388" w:type="dxa"/>
          </w:tcPr>
          <w:p w14:paraId="7B8FD616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58150373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0F174726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592AC9ED" w14:textId="35CCDC9E" w:rsidR="005B7155" w:rsidRDefault="005B7155" w:rsidP="005B7155">
            <w:r>
              <w:t>16</w:t>
            </w:r>
          </w:p>
        </w:tc>
        <w:tc>
          <w:tcPr>
            <w:tcW w:w="3152" w:type="dxa"/>
          </w:tcPr>
          <w:p w14:paraId="59916961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3A8497BD" w14:textId="1F9171F2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Niet bekwaam </w:t>
            </w:r>
            <w:r w:rsidRPr="00FF6C97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→</w:t>
            </w: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 inzet technisch thuiszorgteam</w:t>
            </w:r>
          </w:p>
        </w:tc>
        <w:tc>
          <w:tcPr>
            <w:tcW w:w="2918" w:type="dxa"/>
          </w:tcPr>
          <w:p w14:paraId="0BBDFDE9" w14:textId="00BC3171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Zorgteam (multidisciplinair)</w:t>
            </w:r>
          </w:p>
        </w:tc>
        <w:tc>
          <w:tcPr>
            <w:tcW w:w="1388" w:type="dxa"/>
          </w:tcPr>
          <w:p w14:paraId="12C29BBB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4EDCFE5E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69065D8C" w14:textId="77777777" w:rsidTr="00246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0B113EF8" w14:textId="00E3BCC8" w:rsidR="005B7155" w:rsidRDefault="005B7155" w:rsidP="005B7155">
            <w:r>
              <w:lastRenderedPageBreak/>
              <w:t>17</w:t>
            </w:r>
          </w:p>
        </w:tc>
        <w:tc>
          <w:tcPr>
            <w:tcW w:w="3152" w:type="dxa"/>
          </w:tcPr>
          <w:p w14:paraId="2FA9727B" w14:textId="2697E7E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Overdracht</w:t>
            </w:r>
          </w:p>
        </w:tc>
        <w:tc>
          <w:tcPr>
            <w:tcW w:w="2954" w:type="dxa"/>
            <w:vAlign w:val="center"/>
          </w:tcPr>
          <w:p w14:paraId="1299AFFA" w14:textId="5D9FAEDE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Volledige overdracht naar thuiszorg (indien nodig)</w:t>
            </w:r>
          </w:p>
        </w:tc>
        <w:tc>
          <w:tcPr>
            <w:tcW w:w="2918" w:type="dxa"/>
          </w:tcPr>
          <w:p w14:paraId="2D00D4C0" w14:textId="3BC98D54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Transferverpleegkundige</w:t>
            </w:r>
          </w:p>
        </w:tc>
        <w:tc>
          <w:tcPr>
            <w:tcW w:w="1388" w:type="dxa"/>
          </w:tcPr>
          <w:p w14:paraId="13EE95CE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42F5C153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2C87E5EF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43FC03E" w14:textId="64F4C1B5" w:rsidR="005B7155" w:rsidRDefault="005B7155" w:rsidP="005B7155">
            <w:r>
              <w:t>18</w:t>
            </w:r>
          </w:p>
        </w:tc>
        <w:tc>
          <w:tcPr>
            <w:tcW w:w="3152" w:type="dxa"/>
          </w:tcPr>
          <w:p w14:paraId="0CBED215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0F8E3504" w14:textId="7E7E3505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Gebruik overdrachtsformulier </w:t>
            </w:r>
          </w:p>
        </w:tc>
        <w:tc>
          <w:tcPr>
            <w:tcW w:w="2918" w:type="dxa"/>
          </w:tcPr>
          <w:p w14:paraId="5D949592" w14:textId="7DE3CAA6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Transferverpleegkundige</w:t>
            </w:r>
          </w:p>
        </w:tc>
        <w:tc>
          <w:tcPr>
            <w:tcW w:w="1388" w:type="dxa"/>
          </w:tcPr>
          <w:p w14:paraId="283AE7F1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76E0E396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4A7B1120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748CBFC9" w14:textId="60C2AECC" w:rsidR="005B7155" w:rsidRDefault="005B7155" w:rsidP="005B7155">
            <w:r>
              <w:t>19</w:t>
            </w:r>
          </w:p>
        </w:tc>
        <w:tc>
          <w:tcPr>
            <w:tcW w:w="3152" w:type="dxa"/>
          </w:tcPr>
          <w:p w14:paraId="56A68A8A" w14:textId="04DE1166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Infuuszorg thuis</w:t>
            </w:r>
          </w:p>
        </w:tc>
        <w:tc>
          <w:tcPr>
            <w:tcW w:w="2954" w:type="dxa"/>
          </w:tcPr>
          <w:p w14:paraId="4E1DA82C" w14:textId="77AD041A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Start </w:t>
            </w:r>
            <w:proofErr w:type="spellStart"/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>infuustherapie</w:t>
            </w:r>
            <w:proofErr w:type="spellEnd"/>
            <w:r w:rsidRPr="00FF6C97"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  <w:t xml:space="preserve"> in thuissituatie</w:t>
            </w:r>
          </w:p>
        </w:tc>
        <w:tc>
          <w:tcPr>
            <w:tcW w:w="2918" w:type="dxa"/>
          </w:tcPr>
          <w:p w14:paraId="62C98A3B" w14:textId="5F55A088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Patient</w:t>
            </w:r>
            <w:proofErr w:type="spellEnd"/>
            <w:r>
              <w:t>/technische thuiszorg</w:t>
            </w:r>
          </w:p>
        </w:tc>
        <w:tc>
          <w:tcPr>
            <w:tcW w:w="1388" w:type="dxa"/>
          </w:tcPr>
          <w:p w14:paraId="68C8E900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7E9F9098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5B751E9E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6E4CE6D8" w14:textId="751D8B6C" w:rsidR="005B7155" w:rsidRDefault="005B7155" w:rsidP="005B7155">
            <w:r>
              <w:t>20</w:t>
            </w:r>
          </w:p>
        </w:tc>
        <w:tc>
          <w:tcPr>
            <w:tcW w:w="3152" w:type="dxa"/>
          </w:tcPr>
          <w:p w14:paraId="1740CDBA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2C2129B8" w14:textId="5B35BFAC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24-uurs achterwacht geregeld</w:t>
            </w:r>
          </w:p>
        </w:tc>
        <w:tc>
          <w:tcPr>
            <w:tcW w:w="2918" w:type="dxa"/>
          </w:tcPr>
          <w:p w14:paraId="0F4A46D2" w14:textId="66C22D77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Thuiszorgorganisatie</w:t>
            </w:r>
          </w:p>
        </w:tc>
        <w:tc>
          <w:tcPr>
            <w:tcW w:w="1388" w:type="dxa"/>
          </w:tcPr>
          <w:p w14:paraId="2F8BAB00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1C2BE822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127A7EBA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37246B11" w14:textId="438584CC" w:rsidR="005B7155" w:rsidRDefault="005B7155" w:rsidP="005B7155">
            <w:r>
              <w:t>21</w:t>
            </w:r>
          </w:p>
        </w:tc>
        <w:tc>
          <w:tcPr>
            <w:tcW w:w="3152" w:type="dxa"/>
          </w:tcPr>
          <w:p w14:paraId="0B2C3296" w14:textId="1E9EA279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Monitoring</w:t>
            </w:r>
          </w:p>
        </w:tc>
        <w:tc>
          <w:tcPr>
            <w:tcW w:w="2954" w:type="dxa"/>
          </w:tcPr>
          <w:p w14:paraId="399D5BF1" w14:textId="39E6B529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Regelmatige evaluatie van uitvoering en therapietrouw</w:t>
            </w:r>
          </w:p>
        </w:tc>
        <w:tc>
          <w:tcPr>
            <w:tcW w:w="2918" w:type="dxa"/>
          </w:tcPr>
          <w:p w14:paraId="64DCEFE9" w14:textId="21FE4582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Zorgteam (multidisciplinaire)</w:t>
            </w:r>
          </w:p>
        </w:tc>
        <w:tc>
          <w:tcPr>
            <w:tcW w:w="1388" w:type="dxa"/>
          </w:tcPr>
          <w:p w14:paraId="0AECA2CD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332E4E31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5C17FF24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005C5FA5" w14:textId="7B44BFED" w:rsidR="005B7155" w:rsidRDefault="005B7155" w:rsidP="005B7155">
            <w:r>
              <w:t>22</w:t>
            </w:r>
          </w:p>
        </w:tc>
        <w:tc>
          <w:tcPr>
            <w:tcW w:w="3152" w:type="dxa"/>
          </w:tcPr>
          <w:p w14:paraId="72CDE7A6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603CB9AD" w14:textId="3BA26EF9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Incidenten en complicaties registreren</w:t>
            </w:r>
          </w:p>
        </w:tc>
        <w:tc>
          <w:tcPr>
            <w:tcW w:w="2918" w:type="dxa"/>
          </w:tcPr>
          <w:p w14:paraId="14ABF924" w14:textId="6F560B5D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Zorgteam (</w:t>
            </w:r>
            <w:r>
              <w:t>multidisciplinair</w:t>
            </w:r>
            <w:r>
              <w:t>)</w:t>
            </w:r>
          </w:p>
        </w:tc>
        <w:tc>
          <w:tcPr>
            <w:tcW w:w="1388" w:type="dxa"/>
          </w:tcPr>
          <w:p w14:paraId="2481A502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1CA409C8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26101405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1FA3FED7" w14:textId="36C0EF96" w:rsidR="005B7155" w:rsidRDefault="005B7155" w:rsidP="005B7155">
            <w:r>
              <w:t>23</w:t>
            </w:r>
          </w:p>
        </w:tc>
        <w:tc>
          <w:tcPr>
            <w:tcW w:w="3152" w:type="dxa"/>
          </w:tcPr>
          <w:p w14:paraId="7174541F" w14:textId="733505CF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Evaluatie</w:t>
            </w:r>
          </w:p>
        </w:tc>
        <w:tc>
          <w:tcPr>
            <w:tcW w:w="2954" w:type="dxa"/>
          </w:tcPr>
          <w:p w14:paraId="16CC172F" w14:textId="630ED6A5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Periodieke herbeoordeling bekwaamheid</w:t>
            </w:r>
          </w:p>
        </w:tc>
        <w:tc>
          <w:tcPr>
            <w:tcW w:w="2918" w:type="dxa"/>
          </w:tcPr>
          <w:p w14:paraId="2EA22B89" w14:textId="591BF35A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Technisch thuiszorg team</w:t>
            </w:r>
          </w:p>
        </w:tc>
        <w:tc>
          <w:tcPr>
            <w:tcW w:w="1388" w:type="dxa"/>
          </w:tcPr>
          <w:p w14:paraId="1E6CE8DC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532DFB57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155" w14:paraId="123EEE04" w14:textId="77777777" w:rsidTr="005B71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14:paraId="51DCCE5F" w14:textId="74FF51EB" w:rsidR="005B7155" w:rsidRDefault="005B7155" w:rsidP="005B7155">
            <w:r>
              <w:t>24</w:t>
            </w:r>
          </w:p>
        </w:tc>
        <w:tc>
          <w:tcPr>
            <w:tcW w:w="3152" w:type="dxa"/>
          </w:tcPr>
          <w:p w14:paraId="1EE5E217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54" w:type="dxa"/>
          </w:tcPr>
          <w:p w14:paraId="741F3C15" w14:textId="0B770BC7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Bijstellen zorgplan indien nodig (PDCA)</w:t>
            </w:r>
          </w:p>
        </w:tc>
        <w:tc>
          <w:tcPr>
            <w:tcW w:w="2918" w:type="dxa"/>
          </w:tcPr>
          <w:p w14:paraId="6D50E684" w14:textId="2238E2F1" w:rsidR="005B7155" w:rsidRDefault="00124B62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Zorgteam (</w:t>
            </w:r>
            <w:r>
              <w:t>multidisciplinair</w:t>
            </w:r>
            <w:r>
              <w:t>)</w:t>
            </w:r>
          </w:p>
        </w:tc>
        <w:tc>
          <w:tcPr>
            <w:tcW w:w="1388" w:type="dxa"/>
          </w:tcPr>
          <w:p w14:paraId="53A83D94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6" w:type="dxa"/>
          </w:tcPr>
          <w:p w14:paraId="784F38B2" w14:textId="77777777" w:rsidR="005B7155" w:rsidRDefault="005B7155" w:rsidP="005B7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627862" w14:textId="77777777" w:rsidR="00FF6C97" w:rsidRDefault="00FF6C97"/>
    <w:p w14:paraId="1F516413" w14:textId="77777777" w:rsidR="00FF6C97" w:rsidRDefault="00FF6C9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24B62" w:rsidRPr="00FF6C97" w14:paraId="61A97BEE" w14:textId="77777777" w:rsidTr="005B7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DF8AB" w14:textId="77777777" w:rsidR="00124B62" w:rsidRPr="00FF6C97" w:rsidRDefault="00124B62" w:rsidP="00FF6C97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</w:pPr>
          </w:p>
        </w:tc>
      </w:tr>
      <w:tr w:rsidR="00124B62" w:rsidRPr="00FF6C97" w14:paraId="5DE37931" w14:textId="77777777" w:rsidTr="005B7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37BDB" w14:textId="77777777" w:rsidR="00124B62" w:rsidRPr="00FF6C97" w:rsidRDefault="00124B62" w:rsidP="00FF6C97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</w:pPr>
          </w:p>
        </w:tc>
      </w:tr>
      <w:tr w:rsidR="00124B62" w:rsidRPr="00FF6C97" w14:paraId="4514C016" w14:textId="77777777" w:rsidTr="005B71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D61FC" w14:textId="77777777" w:rsidR="00124B62" w:rsidRPr="00FF6C97" w:rsidRDefault="00124B62" w:rsidP="00FF6C97">
            <w:pPr>
              <w:spacing w:after="0" w:line="240" w:lineRule="auto"/>
              <w:rPr>
                <w:rFonts w:ascii="Nunito" w:eastAsia="Times New Roman" w:hAnsi="Nunito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23CD4A01" w14:textId="77777777" w:rsidR="00FF6C97" w:rsidRPr="00FF6C97" w:rsidRDefault="00FF6C97">
      <w:pPr>
        <w:rPr>
          <w:rFonts w:ascii="Nunito" w:hAnsi="Nunito"/>
        </w:rPr>
      </w:pPr>
    </w:p>
    <w:sectPr w:rsidR="00FF6C97" w:rsidRPr="00FF6C97" w:rsidSect="00FF6C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97"/>
    <w:rsid w:val="00124B62"/>
    <w:rsid w:val="004A5F92"/>
    <w:rsid w:val="005B7155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1C5D"/>
  <w15:chartTrackingRefBased/>
  <w15:docId w15:val="{B43AC7A9-5176-48F0-86FC-159E8BD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6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6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6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6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6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6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6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6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6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6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6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6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6C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6C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6C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6C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6C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6C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6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6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6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6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6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6C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6C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6C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6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6C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6C97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ardalinea-lettertype"/>
    <w:rsid w:val="00FF6C97"/>
  </w:style>
  <w:style w:type="table" w:styleId="Tabelraster">
    <w:name w:val="Table Grid"/>
    <w:basedOn w:val="Standaardtabel"/>
    <w:uiPriority w:val="39"/>
    <w:rsid w:val="00FF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FF6C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op">
    <w:name w:val="eop"/>
    <w:basedOn w:val="Standaardalinea-lettertype"/>
    <w:rsid w:val="0012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Velden, Chantal van der</dc:creator>
  <cp:keywords/>
  <dc:description/>
  <cp:lastModifiedBy>Velden, Chantal van der</cp:lastModifiedBy>
  <cp:revision>1</cp:revision>
  <dcterms:created xsi:type="dcterms:W3CDTF">2026-03-30T08:01:00Z</dcterms:created>
  <dcterms:modified xsi:type="dcterms:W3CDTF">2026-03-30T08:27:00Z</dcterms:modified>
</cp:coreProperties>
</file>